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E2" w:rsidRPr="00FB6DBB" w:rsidRDefault="005838E2" w:rsidP="005838E2">
      <w:pPr>
        <w:jc w:val="center"/>
        <w:rPr>
          <w:rFonts w:hAnsi="Times New Roman"/>
          <w:sz w:val="36"/>
          <w:szCs w:val="36"/>
        </w:rPr>
      </w:pPr>
      <w:bookmarkStart w:id="0" w:name="_Toc416544590"/>
      <w:bookmarkStart w:id="1" w:name="_Toc416564025"/>
      <w:bookmarkStart w:id="2" w:name="_Toc416565329"/>
      <w:bookmarkStart w:id="3" w:name="_GoBack"/>
      <w:r>
        <w:rPr>
          <w:sz w:val="36"/>
          <w:szCs w:val="36"/>
        </w:rPr>
        <w:t>青年國際志工服務</w:t>
      </w:r>
      <w:r w:rsidRPr="00FB6DBB">
        <w:rPr>
          <w:sz w:val="36"/>
          <w:szCs w:val="36"/>
        </w:rPr>
        <w:t>計畫申請書</w:t>
      </w:r>
      <w:bookmarkEnd w:id="0"/>
      <w:bookmarkEnd w:id="1"/>
      <w:bookmarkEnd w:id="2"/>
      <w:r>
        <w:rPr>
          <w:rFonts w:hint="eastAsia"/>
          <w:sz w:val="36"/>
          <w:szCs w:val="36"/>
        </w:rPr>
        <w:t>(簡表)</w:t>
      </w:r>
    </w:p>
    <w:tbl>
      <w:tblPr>
        <w:tblW w:w="10697" w:type="dxa"/>
        <w:tblCellSpacing w:w="0" w:type="dxa"/>
        <w:tblInd w:w="-1119" w:type="dxa"/>
        <w:tblBorders>
          <w:top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712"/>
        <w:gridCol w:w="1570"/>
        <w:gridCol w:w="6275"/>
      </w:tblGrid>
      <w:tr w:rsidR="005838E2" w:rsidRPr="009B3313" w:rsidTr="00C415AC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bookmarkEnd w:id="3"/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一、申請單位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學校</w:t>
            </w:r>
            <w:r w:rsidRPr="009B3313">
              <w:rPr>
                <w:rFonts w:ascii="Times New Roman"/>
                <w:kern w:val="0"/>
              </w:rPr>
              <w:t>名稱：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  <w:p w:rsidR="005838E2" w:rsidRDefault="00114C51" w:rsidP="005838E2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團隊</w:t>
            </w:r>
            <w:r w:rsidR="005838E2" w:rsidRPr="009B3313">
              <w:rPr>
                <w:rFonts w:ascii="Times New Roman"/>
                <w:kern w:val="0"/>
              </w:rPr>
              <w:t>名稱：</w:t>
            </w:r>
            <w:r w:rsidR="005838E2" w:rsidRPr="009B3313">
              <w:rPr>
                <w:rFonts w:ascii="Times New Roman" w:hAnsi="Times New Roman"/>
                <w:kern w:val="0"/>
              </w:rPr>
              <w:t xml:space="preserve"> </w:t>
            </w:r>
            <w:r w:rsidR="005838E2" w:rsidRPr="009B3313">
              <w:rPr>
                <w:rFonts w:ascii="Times New Roman" w:hAnsi="Times New Roman"/>
                <w:kern w:val="0"/>
              </w:rPr>
              <w:br/>
            </w:r>
            <w:r w:rsidR="005838E2" w:rsidRPr="009B3313">
              <w:rPr>
                <w:rFonts w:ascii="Times New Roman"/>
                <w:kern w:val="0"/>
              </w:rPr>
              <w:t>網址：</w:t>
            </w:r>
            <w:r w:rsidR="005838E2">
              <w:rPr>
                <w:rFonts w:ascii="Times New Roman" w:hint="eastAsia"/>
                <w:kern w:val="0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5838E2" w:rsidRPr="009B3313" w:rsidTr="00C415AC">
        <w:trPr>
          <w:trHeight w:val="29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二、</w:t>
            </w:r>
            <w:r>
              <w:rPr>
                <w:rFonts w:ascii="Times New Roman" w:hint="eastAsia"/>
                <w:kern w:val="0"/>
              </w:rPr>
              <w:t>服務</w:t>
            </w:r>
            <w:r w:rsidRPr="009B3313">
              <w:rPr>
                <w:rFonts w:ascii="Times New Roman"/>
                <w:kern w:val="0"/>
              </w:rPr>
              <w:t>名稱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881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三、服務內容與形式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內容：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資通訊</w:t>
            </w:r>
            <w:r w:rsidRPr="009B3313">
              <w:rPr>
                <w:rFonts w:ascii="Times New Roman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科技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/>
                <w:kern w:val="0"/>
              </w:rPr>
              <w:t>環境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文化</w:t>
            </w:r>
            <w:r>
              <w:rPr>
                <w:rFonts w:ascii="Times New Roman" w:hint="eastAsia"/>
                <w:kern w:val="0"/>
              </w:rPr>
              <w:t>交流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社區服務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健康服務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其他：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形式：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一般性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持續性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需於計畫中敘明較前次改進、提昇及持續之作法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</w:tr>
      <w:tr w:rsidR="005838E2" w:rsidRPr="009B3313" w:rsidTr="00C415AC">
        <w:trPr>
          <w:trHeight w:val="577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四、計畫目標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597"/>
          <w:tblCellSpacing w:w="0" w:type="dxa"/>
        </w:trPr>
        <w:tc>
          <w:tcPr>
            <w:tcW w:w="2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五、計畫內容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對象</w:t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提供服務者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志工在職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在學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男性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女性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人共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1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接受服務者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服務國際組織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社區</w:t>
            </w:r>
            <w:r>
              <w:rPr>
                <w:rFonts w:ascii="Times New Roman" w:hAnsi="Times New Roman"/>
                <w:kern w:val="0"/>
              </w:rPr>
              <w:t>）</w:t>
            </w:r>
            <w:r w:rsidRPr="009B3313">
              <w:rPr>
                <w:rFonts w:ascii="Times New Roman"/>
                <w:kern w:val="0"/>
              </w:rPr>
              <w:t>名稱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如何找到服務據點：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老師提供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學校提供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網路提供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爸媽提供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連絡電話：</w:t>
            </w:r>
            <w:r w:rsidRPr="009B3313">
              <w:rPr>
                <w:rFonts w:ascii="Times New Roman" w:hAnsi="Times New Roman"/>
                <w:kern w:val="0"/>
              </w:rPr>
              <w:t xml:space="preserve"> 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鄰近機場：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電子信箱：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使用語言：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中文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英文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="00D8247A">
              <w:rPr>
                <w:rFonts w:ascii="Times New Roman" w:hint="eastAsia"/>
                <w:kern w:val="0"/>
              </w:rPr>
              <w:t>____________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在地國際組織可提供之資源：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住宿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翻譯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人力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醫療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導遊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交通工具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電腦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緊急救助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受服務對象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___________</w:t>
            </w:r>
            <w:r w:rsidRPr="009B3313">
              <w:rPr>
                <w:rFonts w:ascii="Times New Roman"/>
                <w:kern w:val="0"/>
              </w:rPr>
              <w:t>，受服務人數</w:t>
            </w:r>
            <w:r>
              <w:rPr>
                <w:rFonts w:ascii="Times New Roman" w:hAnsi="Times New Roman" w:hint="eastAsia"/>
                <w:kern w:val="0"/>
              </w:rPr>
              <w:t>______________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其他合作單位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服務期間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 xml:space="preserve">  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實施時間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方案規劃：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教育訓練：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方案執行：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成果分享：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5838E2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實施方式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BF6035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六、預算</w:t>
            </w:r>
            <w:r w:rsidR="00BF6035">
              <w:rPr>
                <w:rFonts w:ascii="Times New Roman" w:hint="eastAsia"/>
                <w:kern w:val="0"/>
              </w:rPr>
              <w:t>說明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6035" w:rsidRPr="009B3313" w:rsidTr="00BF6035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035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七、預估效益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出團前訓練時數：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服務人次：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粉絲團發文篇數：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lastRenderedPageBreak/>
              <w:t>粉絲團觸及人次：</w:t>
            </w:r>
          </w:p>
          <w:p w:rsidR="00BF6035" w:rsidRPr="009B3313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其他效益：</w:t>
            </w:r>
          </w:p>
        </w:tc>
      </w:tr>
      <w:tr w:rsidR="005838E2" w:rsidRPr="009B3313" w:rsidTr="00C415AC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lastRenderedPageBreak/>
              <w:t>八</w:t>
            </w:r>
            <w:r w:rsidR="005838E2">
              <w:rPr>
                <w:rFonts w:ascii="Times New Roman" w:hint="eastAsia"/>
                <w:kern w:val="0"/>
              </w:rPr>
              <w:t>、再生電腦申請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247A" w:rsidRDefault="00D8247A" w:rsidP="00D8247A">
            <w:pPr>
              <w:widowControl/>
              <w:tabs>
                <w:tab w:val="left" w:pos="3015"/>
              </w:tabs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如無，則免填</w:t>
            </w:r>
            <w:r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/>
                <w:kern w:val="0"/>
              </w:rPr>
              <w:tab/>
            </w:r>
          </w:p>
          <w:p w:rsidR="00D8247A" w:rsidRDefault="00D8247A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請務必上網填寫申請表：</w:t>
            </w:r>
            <w:hyperlink r:id="rId7" w:history="1">
              <w:r w:rsidRPr="000D5D07">
                <w:rPr>
                  <w:rStyle w:val="aa"/>
                  <w:rFonts w:ascii="Times New Roman" w:hAnsi="Times New Roman"/>
                  <w:kern w:val="0"/>
                </w:rPr>
                <w:t>http://www.asusfoundation.org/ApplicationInfo.aspx</w:t>
              </w:r>
            </w:hyperlink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筆電：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桌機：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D8247A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電腦規格說明：</w:t>
            </w:r>
          </w:p>
          <w:p w:rsidR="005838E2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作業系統語言別</w:t>
            </w:r>
          </w:p>
          <w:p w:rsidR="00D8247A" w:rsidRPr="00D8247A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特殊規格說明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九</w:t>
            </w:r>
            <w:r w:rsidR="005838E2" w:rsidRPr="009B3313">
              <w:rPr>
                <w:rFonts w:ascii="Times New Roman"/>
                <w:kern w:val="0"/>
              </w:rPr>
              <w:t>、團隊聯絡人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5838E2">
              <w:rPr>
                <w:rFonts w:ascii="Times New Roman" w:hint="eastAsia"/>
                <w:kern w:val="0"/>
              </w:rPr>
              <w:t>、指導老師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BF6035">
              <w:rPr>
                <w:rFonts w:ascii="Times New Roman" w:hint="eastAsia"/>
                <w:kern w:val="0"/>
              </w:rPr>
              <w:t>一</w:t>
            </w:r>
            <w:r>
              <w:rPr>
                <w:rFonts w:ascii="Times New Roman" w:hint="eastAsia"/>
                <w:kern w:val="0"/>
              </w:rPr>
              <w:t>、隨隊老師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</w:tbl>
    <w:p w:rsidR="008908FA" w:rsidRDefault="009A010E"/>
    <w:sectPr w:rsidR="00890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E" w:rsidRDefault="009A010E" w:rsidP="005838E2">
      <w:r>
        <w:separator/>
      </w:r>
    </w:p>
  </w:endnote>
  <w:endnote w:type="continuationSeparator" w:id="0">
    <w:p w:rsidR="009A010E" w:rsidRDefault="009A010E" w:rsidP="005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67" w:rsidRDefault="00A11E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67" w:rsidRDefault="00A11E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67" w:rsidRDefault="00A11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E" w:rsidRDefault="009A010E" w:rsidP="005838E2">
      <w:r>
        <w:separator/>
      </w:r>
    </w:p>
  </w:footnote>
  <w:footnote w:type="continuationSeparator" w:id="0">
    <w:p w:rsidR="009A010E" w:rsidRDefault="009A010E" w:rsidP="0058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67" w:rsidRDefault="00A11E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E2" w:rsidRDefault="00E743FB" w:rsidP="00A11E67">
    <w:pPr>
      <w:pStyle w:val="a3"/>
      <w:ind w:leftChars="-472"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-702945</wp:posOffset>
              </wp:positionH>
              <wp:positionV relativeFrom="paragraph">
                <wp:posOffset>-298450</wp:posOffset>
              </wp:positionV>
              <wp:extent cx="2374265" cy="1403985"/>
              <wp:effectExtent l="0" t="0" r="508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3FB" w:rsidRDefault="00E743FB">
                          <w:r>
                            <w:rPr>
                              <w:rFonts w:hint="eastAsia"/>
                            </w:rPr>
                            <w:t>(附件一)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55.35pt;margin-top:-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" stroked="f">
              <v:textbox style="mso-fit-shape-to-text:t">
                <w:txbxContent>
                  <w:p w:rsidR="00E743FB" w:rsidRDefault="00E743FB">
                    <w:r>
                      <w:rPr>
                        <w:rFonts w:hint="eastAsia"/>
                      </w:rPr>
                      <w:t>(附件一)</w:t>
                    </w:r>
                  </w:p>
                </w:txbxContent>
              </v:textbox>
            </v:shape>
          </w:pict>
        </mc:Fallback>
      </mc:AlternateContent>
    </w:r>
    <w:r w:rsidR="00A11E67">
      <w:rPr>
        <w:noProof/>
      </w:rPr>
      <w:drawing>
        <wp:inline distT="0" distB="0" distL="0" distR="0" wp14:anchorId="3AF646AE" wp14:editId="15024207">
          <wp:extent cx="1133475" cy="397765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726" cy="401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8E2">
      <w:rPr>
        <w:rFonts w:hint="eastAsia"/>
      </w:rPr>
      <w:t xml:space="preserve">                    </w:t>
    </w:r>
    <w:r w:rsidR="00A11E67">
      <w:rPr>
        <w:rFonts w:hint="eastAsia"/>
      </w:rPr>
      <w:t xml:space="preserve">           </w:t>
    </w:r>
    <w:r w:rsidR="005838E2">
      <w:rPr>
        <w:rFonts w:hint="eastAsia"/>
      </w:rPr>
      <w:t xml:space="preserve">     </w:t>
    </w:r>
    <w:r w:rsidR="00A11E67">
      <w:rPr>
        <w:rFonts w:hint="eastAsia"/>
      </w:rPr>
      <w:t xml:space="preserve">  </w:t>
    </w:r>
    <w:r w:rsidR="005838E2">
      <w:rPr>
        <w:rFonts w:hint="eastAsia"/>
      </w:rPr>
      <w:t xml:space="preserve">     </w:t>
    </w:r>
    <w:r w:rsidR="005838E2">
      <w:rPr>
        <w:noProof/>
      </w:rPr>
      <w:drawing>
        <wp:inline distT="0" distB="0" distL="0" distR="0" wp14:anchorId="2A32189C" wp14:editId="5EE6D43D">
          <wp:extent cx="1773474" cy="324000"/>
          <wp:effectExtent l="19050" t="0" r="0" b="0"/>
          <wp:docPr id="4" name="圖片 9" descr="ASUS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S_Foundatio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347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67" w:rsidRDefault="00A11E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DAC"/>
    <w:multiLevelType w:val="hybridMultilevel"/>
    <w:tmpl w:val="ECBECB34"/>
    <w:lvl w:ilvl="0" w:tplc="17B8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2"/>
    <w:rsid w:val="00114C51"/>
    <w:rsid w:val="002F4B23"/>
    <w:rsid w:val="005838E2"/>
    <w:rsid w:val="008921EF"/>
    <w:rsid w:val="008A0CB5"/>
    <w:rsid w:val="008B7EBE"/>
    <w:rsid w:val="009A010E"/>
    <w:rsid w:val="00A11E67"/>
    <w:rsid w:val="00BF6035"/>
    <w:rsid w:val="00D8247A"/>
    <w:rsid w:val="00E743FB"/>
    <w:rsid w:val="00F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06C34-3F5E-434C-BFDA-7A36E09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usfoundation.org/ApplicationInfo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Chang(張雁筑)</dc:creator>
  <cp:lastModifiedBy>Evelyn</cp:lastModifiedBy>
  <cp:revision>2</cp:revision>
  <dcterms:created xsi:type="dcterms:W3CDTF">2016-01-05T08:55:00Z</dcterms:created>
  <dcterms:modified xsi:type="dcterms:W3CDTF">2017-11-09T07:39:00Z</dcterms:modified>
</cp:coreProperties>
</file>